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6768E8">
        <w:rPr>
          <w:sz w:val="28"/>
          <w:szCs w:val="28"/>
        </w:rPr>
        <w:t>June 15</w:t>
      </w:r>
      <w:r w:rsidR="005D2289">
        <w:rPr>
          <w:sz w:val="28"/>
          <w:szCs w:val="28"/>
        </w:rPr>
        <w:t>, 2022</w:t>
      </w:r>
    </w:p>
    <w:p w:rsidR="006768E8" w:rsidRPr="006768E8" w:rsidRDefault="006768E8" w:rsidP="006768E8">
      <w:pPr>
        <w:jc w:val="center"/>
        <w:rPr>
          <w:rFonts w:ascii="Arial" w:hAnsi="Arial" w:cs="Arial"/>
          <w:sz w:val="24"/>
          <w:szCs w:val="24"/>
        </w:rPr>
      </w:pPr>
      <w:r w:rsidRPr="006768E8">
        <w:rPr>
          <w:rFonts w:ascii="Arial" w:hAnsi="Arial" w:cs="Arial"/>
          <w:sz w:val="24"/>
          <w:szCs w:val="24"/>
        </w:rPr>
        <w:t>(Rescheduled from June 8)</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126FF6"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Pr="002648FE">
        <w:rPr>
          <w:szCs w:val="24"/>
        </w:rPr>
        <w:tab/>
        <w:t xml:space="preserve">                       </w:t>
      </w:r>
      <w:r w:rsidRPr="002648FE">
        <w:rPr>
          <w:szCs w:val="24"/>
        </w:rPr>
        <w:tab/>
        <w:t xml:space="preserve"> </w:t>
      </w:r>
      <w:r w:rsidRPr="002648FE">
        <w:rPr>
          <w:szCs w:val="24"/>
        </w:rPr>
        <w:tab/>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5D2289">
        <w:rPr>
          <w:szCs w:val="24"/>
        </w:rPr>
        <w:t>Ma</w:t>
      </w:r>
      <w:r w:rsidR="006768E8">
        <w:rPr>
          <w:szCs w:val="24"/>
        </w:rPr>
        <w:t>y</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A97EF9" w:rsidRDefault="0088413C"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Update: Review Online ADA Service Request/Complaint Form</w:t>
      </w:r>
      <w:r w:rsidR="00126FF6">
        <w:rPr>
          <w:rFonts w:ascii="Arial" w:hAnsi="Arial" w:cs="Arial"/>
          <w:b/>
          <w:sz w:val="24"/>
          <w:szCs w:val="24"/>
        </w:rPr>
        <w:t xml:space="preserve"> – Discussion/ACTION</w:t>
      </w:r>
    </w:p>
    <w:p w:rsidR="0088413C" w:rsidRPr="005A50D9" w:rsidRDefault="0088413C"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Update: Consider Addition of Resources for Color Blindness and </w:t>
      </w:r>
      <w:r w:rsidR="00126FF6">
        <w:rPr>
          <w:rFonts w:ascii="Arial" w:hAnsi="Arial" w:cs="Arial"/>
          <w:b/>
          <w:sz w:val="24"/>
          <w:szCs w:val="24"/>
        </w:rPr>
        <w:t>Alt Tag Language for County Seal to the “Creating Accessible Documents” Guidelines – Discussion/ACTION</w:t>
      </w:r>
    </w:p>
    <w:p w:rsidR="00A81966"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bookmarkStart w:id="0" w:name="_GoBack"/>
      <w:bookmarkEnd w:id="0"/>
    </w:p>
    <w:p w:rsidR="001B31B5" w:rsidRPr="00126FF6" w:rsidRDefault="005D2289" w:rsidP="001B31B5">
      <w:pPr>
        <w:pStyle w:val="ListParagraph"/>
        <w:numPr>
          <w:ilvl w:val="1"/>
          <w:numId w:val="2"/>
        </w:numPr>
        <w:spacing w:after="120"/>
        <w:contextualSpacing w:val="0"/>
        <w:rPr>
          <w:rFonts w:ascii="Arial" w:hAnsi="Arial" w:cs="Arial"/>
          <w:b/>
          <w:sz w:val="24"/>
          <w:szCs w:val="24"/>
        </w:rPr>
      </w:pPr>
      <w:r>
        <w:rPr>
          <w:rFonts w:ascii="Arial" w:hAnsi="Arial" w:cs="Arial"/>
          <w:sz w:val="24"/>
          <w:szCs w:val="24"/>
        </w:rPr>
        <w:t>County Program Access Web Page</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087B99"/>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6F9A"/>
    <w:rsid w:val="00785893"/>
    <w:rsid w:val="007B3581"/>
    <w:rsid w:val="007B3D9B"/>
    <w:rsid w:val="007E646A"/>
    <w:rsid w:val="007F5133"/>
    <w:rsid w:val="007F7A25"/>
    <w:rsid w:val="00845521"/>
    <w:rsid w:val="0085051B"/>
    <w:rsid w:val="0088413C"/>
    <w:rsid w:val="008B4A3A"/>
    <w:rsid w:val="00927DE4"/>
    <w:rsid w:val="00933D18"/>
    <w:rsid w:val="00A02001"/>
    <w:rsid w:val="00A40317"/>
    <w:rsid w:val="00A81966"/>
    <w:rsid w:val="00A82D5C"/>
    <w:rsid w:val="00A91EBA"/>
    <w:rsid w:val="00A927AC"/>
    <w:rsid w:val="00A97EF9"/>
    <w:rsid w:val="00AA5EBF"/>
    <w:rsid w:val="00B03467"/>
    <w:rsid w:val="00B64ECA"/>
    <w:rsid w:val="00B84F20"/>
    <w:rsid w:val="00C432CE"/>
    <w:rsid w:val="00C634A2"/>
    <w:rsid w:val="00C64C95"/>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4C92"/>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8F88CB-4C94-4464-9BC8-AAB4C4C396F8}"/>
</file>

<file path=customXml/itemProps2.xml><?xml version="1.0" encoding="utf-8"?>
<ds:datastoreItem xmlns:ds="http://schemas.openxmlformats.org/officeDocument/2006/customXml" ds:itemID="{E38969E2-9967-4FF5-A34F-6DD7951C1C31}"/>
</file>

<file path=customXml/itemProps3.xml><?xml version="1.0" encoding="utf-8"?>
<ds:datastoreItem xmlns:ds="http://schemas.openxmlformats.org/officeDocument/2006/customXml" ds:itemID="{E3F52EEC-81EF-4CC4-A3E9-CA5F7ABCBD7C}"/>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2022-05-05T18:57:00Z</cp:lastPrinted>
  <dcterms:created xsi:type="dcterms:W3CDTF">2022-06-08T17:46:00Z</dcterms:created>
  <dcterms:modified xsi:type="dcterms:W3CDTF">2022-06-08T17:46:00Z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