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723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52920B15" w14:textId="77777777" w:rsidR="001D1277" w:rsidRPr="0066253B" w:rsidRDefault="00CC4674" w:rsidP="00F7772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A81CB0">
        <w:rPr>
          <w:rFonts w:ascii="Arial" w:hAnsi="Arial" w:cs="Arial"/>
          <w:color w:val="000000" w:themeColor="text1"/>
          <w:sz w:val="28"/>
          <w:szCs w:val="28"/>
        </w:rPr>
        <w:t>November 7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7BFF7B9" w14:textId="77777777" w:rsidR="00F94167" w:rsidRDefault="006D6C90" w:rsidP="00583058">
      <w:pPr>
        <w:pStyle w:val="PlainText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DA67B4">
        <w:rPr>
          <w:rFonts w:ascii="Arial" w:hAnsi="Arial" w:cs="Arial"/>
          <w:b/>
          <w:sz w:val="25"/>
          <w:szCs w:val="25"/>
        </w:rPr>
        <w:t xml:space="preserve"> Hearing Room 2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2A8F5EE8" w14:textId="77777777" w:rsidR="00583058" w:rsidRDefault="00C074A8" w:rsidP="00A870A7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**</w:t>
      </w:r>
      <w:r w:rsidR="00583058">
        <w:rPr>
          <w:rFonts w:ascii="Arial" w:hAnsi="Arial" w:cs="Arial"/>
          <w:b/>
          <w:sz w:val="25"/>
          <w:szCs w:val="25"/>
        </w:rPr>
        <w:t>PLEASE NOTE LOCATION CHANGE</w:t>
      </w:r>
      <w:r>
        <w:rPr>
          <w:rFonts w:ascii="Arial" w:hAnsi="Arial" w:cs="Arial"/>
          <w:b/>
          <w:sz w:val="25"/>
          <w:szCs w:val="25"/>
        </w:rPr>
        <w:t>**</w:t>
      </w:r>
    </w:p>
    <w:p w14:paraId="5938B6EF" w14:textId="77777777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6FCEC1B1" w14:textId="77777777" w:rsidR="00BA068B" w:rsidRPr="00BA068B" w:rsidRDefault="00B8693C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9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69E99F74" w14:textId="77777777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42972498" w14:textId="77777777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3B63B3EF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AFAB40F" w14:textId="77777777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A81CB0">
        <w:rPr>
          <w:rFonts w:ascii="Arial" w:hAnsi="Arial" w:cs="Arial"/>
          <w:b/>
          <w:color w:val="000000" w:themeColor="text1"/>
          <w:sz w:val="24"/>
          <w:szCs w:val="24"/>
        </w:rPr>
        <w:t>October 3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7EDA944A" w14:textId="77777777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2277CA01" w14:textId="77777777" w:rsidR="00443581" w:rsidRPr="00B348C7" w:rsidRDefault="00A81CB0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Department of Child Family and Adult Services (DCFAS) Senior and Adult Services (SAS) – Melissa Jacobs, Deputy Director</w:t>
      </w:r>
    </w:p>
    <w:p w14:paraId="688D4A39" w14:textId="77777777" w:rsidR="00B348C7" w:rsidRPr="00B049EE" w:rsidRDefault="00B348C7" w:rsidP="0044358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Draft Document – DAC Activities and Accomplishments 2023</w:t>
      </w:r>
    </w:p>
    <w:p w14:paraId="0F655FF3" w14:textId="77777777" w:rsidR="00433B76" w:rsidRDefault="006D7CE9" w:rsidP="00C74408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Chair</w:t>
      </w:r>
    </w:p>
    <w:p w14:paraId="3F1EAEB1" w14:textId="77777777" w:rsidR="00443581" w:rsidRPr="00C74408" w:rsidRDefault="00C74408" w:rsidP="00C7440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74408">
        <w:rPr>
          <w:rFonts w:ascii="Arial" w:hAnsi="Arial" w:cs="Arial"/>
          <w:bCs/>
          <w:color w:val="000000" w:themeColor="text1"/>
          <w:sz w:val="24"/>
          <w:szCs w:val="24"/>
        </w:rPr>
        <w:t xml:space="preserve">Executive Committee Meeting </w:t>
      </w:r>
      <w:r w:rsidR="00761BD8">
        <w:rPr>
          <w:rFonts w:ascii="Arial" w:hAnsi="Arial" w:cs="Arial"/>
          <w:bCs/>
          <w:color w:val="000000" w:themeColor="text1"/>
          <w:sz w:val="24"/>
          <w:szCs w:val="24"/>
        </w:rPr>
        <w:t>Report</w:t>
      </w:r>
    </w:p>
    <w:p w14:paraId="172085BC" w14:textId="77777777" w:rsidR="00C74408" w:rsidRPr="00583058" w:rsidRDefault="00761BD8" w:rsidP="00C74408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sz w:val="24"/>
          <w:szCs w:val="24"/>
        </w:rPr>
      </w:pPr>
      <w:r w:rsidRPr="00583058">
        <w:rPr>
          <w:rFonts w:ascii="Arial" w:hAnsi="Arial" w:cs="Arial"/>
          <w:bCs/>
          <w:sz w:val="24"/>
          <w:szCs w:val="24"/>
        </w:rPr>
        <w:t xml:space="preserve">Other topics as </w:t>
      </w:r>
      <w:proofErr w:type="gramStart"/>
      <w:r w:rsidRPr="00583058">
        <w:rPr>
          <w:rFonts w:ascii="Arial" w:hAnsi="Arial" w:cs="Arial"/>
          <w:bCs/>
          <w:sz w:val="24"/>
          <w:szCs w:val="24"/>
        </w:rPr>
        <w:t>needed</w:t>
      </w:r>
      <w:proofErr w:type="gramEnd"/>
      <w:r w:rsidRPr="00583058">
        <w:rPr>
          <w:rFonts w:ascii="Arial" w:hAnsi="Arial" w:cs="Arial"/>
          <w:bCs/>
          <w:sz w:val="24"/>
          <w:szCs w:val="24"/>
        </w:rPr>
        <w:t xml:space="preserve"> </w:t>
      </w:r>
    </w:p>
    <w:p w14:paraId="55B7311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6FE26D15" w14:textId="77777777" w:rsidR="00110364" w:rsidRDefault="007D7324" w:rsidP="00443581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F7772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B049EE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C7FADE5" w14:textId="77777777" w:rsidR="003B01CE" w:rsidRDefault="003B01CE" w:rsidP="00443581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Request for Proposals Update</w:t>
      </w:r>
    </w:p>
    <w:p w14:paraId="293F205B" w14:textId="77777777" w:rsidR="00443581" w:rsidRDefault="00443581" w:rsidP="00443581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3581">
        <w:rPr>
          <w:rFonts w:ascii="Arial" w:hAnsi="Arial" w:cs="Arial"/>
          <w:bCs/>
          <w:color w:val="000000" w:themeColor="text1"/>
          <w:sz w:val="24"/>
          <w:szCs w:val="24"/>
        </w:rPr>
        <w:t xml:space="preserve">Office of Emergency Services </w:t>
      </w:r>
      <w:r w:rsidR="003B01CE">
        <w:rPr>
          <w:rFonts w:ascii="Arial" w:hAnsi="Arial" w:cs="Arial"/>
          <w:bCs/>
          <w:color w:val="000000" w:themeColor="text1"/>
          <w:sz w:val="24"/>
          <w:szCs w:val="24"/>
        </w:rPr>
        <w:t>Updates</w:t>
      </w:r>
    </w:p>
    <w:p w14:paraId="75C907B1" w14:textId="77777777" w:rsidR="003B01CE" w:rsidRPr="003B01CE" w:rsidRDefault="003B01CE" w:rsidP="003B01CE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Renter’s Assistance</w:t>
      </w:r>
      <w:r w:rsidR="0042223E">
        <w:rPr>
          <w:rFonts w:ascii="Arial" w:hAnsi="Arial" w:cs="Arial"/>
          <w:bCs/>
          <w:color w:val="000000" w:themeColor="text1"/>
          <w:sz w:val="24"/>
          <w:szCs w:val="24"/>
        </w:rPr>
        <w:t xml:space="preserve"> Re-establishment</w:t>
      </w:r>
    </w:p>
    <w:p w14:paraId="3C38F9D4" w14:textId="77777777" w:rsidR="00443581" w:rsidRPr="00443581" w:rsidRDefault="00761BD8" w:rsidP="00761BD8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December 5 Meeting – Holiday Celebration</w:t>
      </w:r>
    </w:p>
    <w:p w14:paraId="70D4FC79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35E6B295" w14:textId="77777777" w:rsidR="00627324" w:rsidRPr="00627324" w:rsidRDefault="00A04592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Physical </w:t>
      </w:r>
      <w:r w:rsidR="00627324" w:rsidRPr="0047175B">
        <w:rPr>
          <w:rFonts w:ascii="Arial" w:hAnsi="Arial" w:cs="Arial"/>
          <w:color w:val="000000" w:themeColor="text1"/>
          <w:sz w:val="24"/>
          <w:szCs w:val="24"/>
        </w:rPr>
        <w:t xml:space="preserve">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Gene Lozano</w:t>
      </w:r>
    </w:p>
    <w:p w14:paraId="6E5DC515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1E5EB75C" w14:textId="77777777" w:rsidR="00761BD8" w:rsidRPr="007821E5" w:rsidRDefault="00761BD8" w:rsidP="007821E5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>
        <w:rPr>
          <w:rFonts w:ascii="Arial" w:hAnsi="Arial" w:cs="Arial"/>
          <w:color w:val="000000" w:themeColor="text1"/>
          <w:sz w:val="24"/>
          <w:szCs w:val="24"/>
        </w:rPr>
        <w:t>Angela Talent</w:t>
      </w:r>
    </w:p>
    <w:p w14:paraId="32ACFA4C" w14:textId="77777777" w:rsidR="00CB7A31" w:rsidRDefault="00CB7A31" w:rsidP="002E48A9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17F06">
        <w:rPr>
          <w:rFonts w:ascii="Arial" w:hAnsi="Arial" w:cs="Arial"/>
          <w:color w:val="000000" w:themeColor="text1"/>
          <w:sz w:val="24"/>
          <w:szCs w:val="24"/>
        </w:rPr>
        <w:t>Deferred</w:t>
      </w:r>
    </w:p>
    <w:p w14:paraId="310B0017" w14:textId="77777777" w:rsidR="0047175B" w:rsidRDefault="00110364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0E0F3AF7" w14:textId="77777777" w:rsidR="00462406" w:rsidRDefault="0054215D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Proposed Items for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Upcoming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Agenda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7955C994" w14:textId="77777777" w:rsidR="00EE164D" w:rsidRDefault="00A5618A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232747" w14:textId="77777777" w:rsidR="00A5618A" w:rsidRPr="00C6480F" w:rsidRDefault="00A5618A" w:rsidP="00A5622E">
      <w:pPr>
        <w:pStyle w:val="ListParagraph"/>
        <w:numPr>
          <w:ilvl w:val="0"/>
          <w:numId w:val="8"/>
        </w:numPr>
        <w:spacing w:after="8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EA6BA04" w14:textId="77777777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3B0299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meeting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10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A5622E">
      <w:pgSz w:w="12240" w:h="15840"/>
      <w:pgMar w:top="547" w:right="72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2E48A9"/>
    <w:rsid w:val="002F00AE"/>
    <w:rsid w:val="003204BB"/>
    <w:rsid w:val="003251AF"/>
    <w:rsid w:val="00333959"/>
    <w:rsid w:val="00360772"/>
    <w:rsid w:val="00364AC7"/>
    <w:rsid w:val="003678B9"/>
    <w:rsid w:val="00377073"/>
    <w:rsid w:val="00382918"/>
    <w:rsid w:val="003B01CE"/>
    <w:rsid w:val="003B1543"/>
    <w:rsid w:val="003B7907"/>
    <w:rsid w:val="003D52D1"/>
    <w:rsid w:val="003D7DD6"/>
    <w:rsid w:val="003E561D"/>
    <w:rsid w:val="003E56E1"/>
    <w:rsid w:val="003E7726"/>
    <w:rsid w:val="0042223E"/>
    <w:rsid w:val="004247B4"/>
    <w:rsid w:val="00433B76"/>
    <w:rsid w:val="0043613F"/>
    <w:rsid w:val="00443581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83058"/>
    <w:rsid w:val="00587A9F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03117"/>
    <w:rsid w:val="00614CA8"/>
    <w:rsid w:val="006267A5"/>
    <w:rsid w:val="00627324"/>
    <w:rsid w:val="0066253B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36D47"/>
    <w:rsid w:val="007409C8"/>
    <w:rsid w:val="00753261"/>
    <w:rsid w:val="00753C2A"/>
    <w:rsid w:val="00754062"/>
    <w:rsid w:val="00760F0A"/>
    <w:rsid w:val="00761BD8"/>
    <w:rsid w:val="00767F7C"/>
    <w:rsid w:val="007821E5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543AD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4592"/>
    <w:rsid w:val="00A07EDC"/>
    <w:rsid w:val="00A23687"/>
    <w:rsid w:val="00A2419C"/>
    <w:rsid w:val="00A27E5A"/>
    <w:rsid w:val="00A31F97"/>
    <w:rsid w:val="00A47CD6"/>
    <w:rsid w:val="00A5618A"/>
    <w:rsid w:val="00A5622E"/>
    <w:rsid w:val="00A7072F"/>
    <w:rsid w:val="00A733E9"/>
    <w:rsid w:val="00A81CB0"/>
    <w:rsid w:val="00A870A7"/>
    <w:rsid w:val="00AA59AD"/>
    <w:rsid w:val="00B03082"/>
    <w:rsid w:val="00B049EE"/>
    <w:rsid w:val="00B04B23"/>
    <w:rsid w:val="00B348C7"/>
    <w:rsid w:val="00B51ED1"/>
    <w:rsid w:val="00B542FF"/>
    <w:rsid w:val="00B54FA7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1CE3"/>
    <w:rsid w:val="00BB2AC8"/>
    <w:rsid w:val="00BB3581"/>
    <w:rsid w:val="00BB602E"/>
    <w:rsid w:val="00BD06F1"/>
    <w:rsid w:val="00BE037F"/>
    <w:rsid w:val="00BE1DAC"/>
    <w:rsid w:val="00C074A8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4E2F"/>
    <w:rsid w:val="00C678C9"/>
    <w:rsid w:val="00C723D8"/>
    <w:rsid w:val="00C72962"/>
    <w:rsid w:val="00C74408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A67B4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17F06"/>
    <w:rsid w:val="00F2055B"/>
    <w:rsid w:val="00F3141A"/>
    <w:rsid w:val="00F42263"/>
    <w:rsid w:val="00F43CC7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2FB2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co@saccounty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accounty-net.zoomgov.com/j/16065229424?pwd=TWd2WmRuNEtBbmxrSXdITTRaSzk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11EFE-5DCF-4950-83B1-61CF45E57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AAE69-F7A0-4570-9488-8F9E66BAFBA8}"/>
</file>

<file path=customXml/itemProps3.xml><?xml version="1.0" encoding="utf-8"?>
<ds:datastoreItem xmlns:ds="http://schemas.openxmlformats.org/officeDocument/2006/customXml" ds:itemID="{C8001579-B83F-4D79-B6AC-0B65A5E66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232A4-2C50-4A67-BCF0-7C8421DFD077}">
  <ds:schemaRefs>
    <ds:schemaRef ds:uri="http://schemas.microsoft.com/office/2006/metadata/properties"/>
    <ds:schemaRef ds:uri="http://schemas.microsoft.com/office/infopath/2007/PartnerControls"/>
    <ds:schemaRef ds:uri="cc44bc29-31d8-418b-8eb0-ee672f7c9c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2023-04-26T19:58:00Z</cp:lastPrinted>
  <dcterms:created xsi:type="dcterms:W3CDTF">2023-11-03T21:52:00Z</dcterms:created>
  <dcterms:modified xsi:type="dcterms:W3CDTF">2023-11-03T21:52:00Z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