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4005A4">
      <w:pPr>
        <w:spacing w:after="120" w:line="24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1918E05A"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1477B9">
        <w:rPr>
          <w:sz w:val="28"/>
          <w:szCs w:val="28"/>
        </w:rPr>
        <w:t xml:space="preserve">February </w:t>
      </w:r>
      <w:r w:rsidR="005E48A3">
        <w:rPr>
          <w:sz w:val="28"/>
          <w:szCs w:val="28"/>
        </w:rPr>
        <w:t>1</w:t>
      </w:r>
      <w:r w:rsidR="001477B9">
        <w:rPr>
          <w:sz w:val="28"/>
          <w:szCs w:val="28"/>
        </w:rPr>
        <w:t>4</w:t>
      </w:r>
      <w:r w:rsidR="005E085E">
        <w:rPr>
          <w:sz w:val="28"/>
          <w:szCs w:val="28"/>
        </w:rPr>
        <w:t>, 202</w:t>
      </w:r>
      <w:r w:rsidR="005E48A3">
        <w:rPr>
          <w:sz w:val="28"/>
          <w:szCs w:val="28"/>
        </w:rPr>
        <w:t>4</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1FA17FAF" w:rsidR="004F63B1" w:rsidRPr="004005A4"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6"/>
          <w:szCs w:val="26"/>
        </w:rPr>
      </w:pPr>
      <w:r w:rsidRPr="004005A4">
        <w:rPr>
          <w:rFonts w:ascii="Arial" w:eastAsia="Arial" w:hAnsi="Arial" w:cs="Arial"/>
          <w:b/>
          <w:sz w:val="26"/>
          <w:szCs w:val="26"/>
        </w:rPr>
        <w:t xml:space="preserve">County Administration 700 H Street </w:t>
      </w:r>
      <w:r w:rsidR="005E48A3">
        <w:rPr>
          <w:rFonts w:ascii="Arial" w:eastAsia="Arial" w:hAnsi="Arial" w:cs="Arial"/>
          <w:b/>
          <w:sz w:val="26"/>
          <w:szCs w:val="26"/>
        </w:rPr>
        <w:t>Hearing Room 1</w:t>
      </w:r>
      <w:r w:rsidRPr="004005A4">
        <w:rPr>
          <w:rFonts w:ascii="Arial" w:eastAsia="Arial" w:hAnsi="Arial" w:cs="Arial"/>
          <w:b/>
          <w:sz w:val="26"/>
          <w:szCs w:val="26"/>
        </w:rPr>
        <w:t>, Sacramento CA 95814</w:t>
      </w:r>
    </w:p>
    <w:p w14:paraId="1D7518D4" w14:textId="77777777" w:rsidR="004F63B1" w:rsidRPr="004005A4" w:rsidRDefault="004F63B1" w:rsidP="004F63B1">
      <w:pPr>
        <w:pStyle w:val="PlainText"/>
        <w:rPr>
          <w:rFonts w:ascii="Arial" w:hAnsi="Arial" w:cs="Arial"/>
          <w:b/>
          <w:sz w:val="26"/>
          <w:szCs w:val="26"/>
        </w:rPr>
      </w:pPr>
      <w:r w:rsidRPr="004005A4">
        <w:rPr>
          <w:rFonts w:ascii="Arial" w:hAnsi="Arial" w:cs="Arial"/>
          <w:b/>
          <w:sz w:val="26"/>
          <w:szCs w:val="26"/>
        </w:rPr>
        <w:t xml:space="preserve">Join </w:t>
      </w:r>
      <w:proofErr w:type="spellStart"/>
      <w:r w:rsidRPr="004005A4">
        <w:rPr>
          <w:rFonts w:ascii="Arial" w:hAnsi="Arial" w:cs="Arial"/>
          <w:b/>
          <w:sz w:val="26"/>
          <w:szCs w:val="26"/>
        </w:rPr>
        <w:t>ZoomGov</w:t>
      </w:r>
      <w:proofErr w:type="spellEnd"/>
      <w:r w:rsidRPr="004005A4">
        <w:rPr>
          <w:rFonts w:ascii="Arial" w:hAnsi="Arial" w:cs="Arial"/>
          <w:b/>
          <w:sz w:val="26"/>
          <w:szCs w:val="26"/>
        </w:rPr>
        <w:t xml:space="preserve"> Meeting – Click on the Link Below</w:t>
      </w:r>
    </w:p>
    <w:p w14:paraId="21FE3DE0" w14:textId="2F49E1CA" w:rsidR="00F8037C" w:rsidRPr="004005A4" w:rsidRDefault="006B1599"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4005A4">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4341AD42" w14:textId="6BA4A7B1" w:rsidR="00F8037C" w:rsidRPr="004005A4" w:rsidRDefault="00A409C9" w:rsidP="004005A4">
      <w:pPr>
        <w:pStyle w:val="PlainText"/>
        <w:spacing w:after="360"/>
        <w:ind w:left="360"/>
        <w:rPr>
          <w:bCs/>
          <w:sz w:val="26"/>
          <w:szCs w:val="26"/>
        </w:rPr>
      </w:pPr>
      <w:r w:rsidRPr="004005A4">
        <w:rPr>
          <w:rFonts w:ascii="Arial" w:hAnsi="Arial" w:cs="Arial"/>
          <w:b/>
          <w:bCs/>
          <w:sz w:val="26"/>
          <w:szCs w:val="26"/>
        </w:rPr>
        <w:t>Or Join by Phone +1 669 254 5252</w:t>
      </w:r>
      <w:r w:rsidR="000B1EBF" w:rsidRPr="004005A4">
        <w:rPr>
          <w:rFonts w:ascii="Arial" w:hAnsi="Arial" w:cs="Arial"/>
          <w:b/>
          <w:bCs/>
          <w:sz w:val="26"/>
          <w:szCs w:val="26"/>
        </w:rPr>
        <w:t xml:space="preserve"> </w:t>
      </w:r>
      <w:r w:rsidR="00F8037C" w:rsidRPr="004005A4">
        <w:rPr>
          <w:b/>
          <w:sz w:val="26"/>
          <w:szCs w:val="26"/>
        </w:rPr>
        <w:t>Meeting ID: 160 6522 9424 Passcode: 072690</w:t>
      </w:r>
    </w:p>
    <w:p w14:paraId="3DFE724D" w14:textId="37F18580" w:rsidR="002648FE" w:rsidRPr="002648FE" w:rsidRDefault="004F63B1" w:rsidP="00364F4D">
      <w:pPr>
        <w:pStyle w:val="Heading3"/>
        <w:numPr>
          <w:ilvl w:val="0"/>
          <w:numId w:val="2"/>
        </w:numPr>
        <w:spacing w:after="120" w:line="240" w:lineRule="auto"/>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r w:rsidR="00B92CCF">
        <w:rPr>
          <w:szCs w:val="24"/>
        </w:rPr>
        <w:t xml:space="preserve"> </w:t>
      </w:r>
    </w:p>
    <w:p w14:paraId="6573CC29" w14:textId="74EF7DBA" w:rsidR="002648FE" w:rsidRPr="002648FE" w:rsidRDefault="002648FE" w:rsidP="00364F4D">
      <w:pPr>
        <w:pStyle w:val="Heading3"/>
        <w:numPr>
          <w:ilvl w:val="0"/>
          <w:numId w:val="2"/>
        </w:numPr>
        <w:spacing w:after="120" w:line="240" w:lineRule="auto"/>
        <w:rPr>
          <w:szCs w:val="24"/>
        </w:rPr>
      </w:pPr>
      <w:r w:rsidRPr="002648FE">
        <w:rPr>
          <w:szCs w:val="24"/>
        </w:rPr>
        <w:t>Approval of the Minutes (</w:t>
      </w:r>
      <w:r w:rsidR="00DA09ED">
        <w:rPr>
          <w:szCs w:val="24"/>
        </w:rPr>
        <w:t>January</w:t>
      </w:r>
      <w:r w:rsidR="004F63B1">
        <w:rPr>
          <w:szCs w:val="24"/>
        </w:rPr>
        <w:t xml:space="preserve"> </w:t>
      </w:r>
      <w:r w:rsidR="00F94543">
        <w:rPr>
          <w:szCs w:val="24"/>
        </w:rPr>
        <w:t>202</w:t>
      </w:r>
      <w:r w:rsidR="00DA09ED">
        <w:rPr>
          <w:szCs w:val="24"/>
        </w:rPr>
        <w:t>4</w:t>
      </w:r>
      <w:r w:rsidRPr="002648FE">
        <w:rPr>
          <w:szCs w:val="24"/>
        </w:rPr>
        <w:t>)</w:t>
      </w:r>
    </w:p>
    <w:p w14:paraId="266C3915" w14:textId="77777777" w:rsidR="007E646A" w:rsidRPr="005A50D9" w:rsidRDefault="002E0856" w:rsidP="00364F4D">
      <w:pPr>
        <w:pStyle w:val="Heading3"/>
        <w:numPr>
          <w:ilvl w:val="0"/>
          <w:numId w:val="2"/>
        </w:numPr>
        <w:spacing w:after="120" w:line="240" w:lineRule="auto"/>
        <w:ind w:left="634"/>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02DA7962" w14:textId="1AE67D9E" w:rsidR="002A4E70" w:rsidRDefault="00430B03"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 xml:space="preserve">Coordination with </w:t>
      </w:r>
      <w:r w:rsidR="002A4E70">
        <w:rPr>
          <w:rFonts w:ascii="Arial" w:hAnsi="Arial" w:cs="Arial"/>
          <w:b/>
          <w:sz w:val="24"/>
          <w:szCs w:val="24"/>
        </w:rPr>
        <w:t>Behavioral Health Services</w:t>
      </w:r>
      <w:r w:rsidR="00C6650B">
        <w:rPr>
          <w:rFonts w:ascii="Arial" w:hAnsi="Arial" w:cs="Arial"/>
          <w:b/>
          <w:sz w:val="24"/>
          <w:szCs w:val="24"/>
        </w:rPr>
        <w:t xml:space="preserve"> -</w:t>
      </w:r>
      <w:r w:rsidR="002921D2">
        <w:rPr>
          <w:rFonts w:ascii="Arial" w:hAnsi="Arial" w:cs="Arial"/>
          <w:b/>
          <w:sz w:val="24"/>
          <w:szCs w:val="24"/>
        </w:rPr>
        <w:t xml:space="preserve"> Determine Next Steps (Discussion/ACTION)</w:t>
      </w:r>
    </w:p>
    <w:p w14:paraId="07659866" w14:textId="595B990D" w:rsidR="00D0322E" w:rsidRDefault="00D0322E"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 xml:space="preserve">Review </w:t>
      </w:r>
      <w:r w:rsidR="00D4482F">
        <w:rPr>
          <w:rFonts w:ascii="Arial" w:hAnsi="Arial" w:cs="Arial"/>
          <w:b/>
          <w:sz w:val="24"/>
          <w:szCs w:val="24"/>
        </w:rPr>
        <w:t xml:space="preserve">Accessible Meeting Resources from Department of Rehabilitation, Consider for </w:t>
      </w:r>
      <w:r w:rsidR="00FF2569">
        <w:rPr>
          <w:rFonts w:ascii="Arial" w:hAnsi="Arial" w:cs="Arial"/>
          <w:b/>
          <w:sz w:val="24"/>
          <w:szCs w:val="24"/>
        </w:rPr>
        <w:t>Use on Employee Resource Web Page (Discussion)</w:t>
      </w:r>
    </w:p>
    <w:p w14:paraId="641BDC33" w14:textId="77777777" w:rsidR="00A81966" w:rsidRDefault="00845521" w:rsidP="00364F4D">
      <w:pPr>
        <w:pStyle w:val="ListParagraph"/>
        <w:numPr>
          <w:ilvl w:val="0"/>
          <w:numId w:val="2"/>
        </w:numPr>
        <w:spacing w:after="0" w:line="240" w:lineRule="auto"/>
        <w:ind w:left="634"/>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EAE3970" w14:textId="43AE8A1D"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Cultural Competence Staff Demographics Survey</w:t>
      </w:r>
      <w:r w:rsidR="000F2B5A">
        <w:rPr>
          <w:rFonts w:ascii="Arial" w:hAnsi="Arial" w:cs="Arial"/>
          <w:bCs/>
          <w:sz w:val="24"/>
          <w:szCs w:val="24"/>
        </w:rPr>
        <w:t xml:space="preserve"> </w:t>
      </w:r>
      <w:r w:rsidR="005E48A3">
        <w:rPr>
          <w:rFonts w:ascii="Arial" w:hAnsi="Arial" w:cs="Arial"/>
          <w:bCs/>
          <w:sz w:val="24"/>
          <w:szCs w:val="24"/>
        </w:rPr>
        <w:t>(Deferred)</w:t>
      </w:r>
    </w:p>
    <w:p w14:paraId="7AAF82BB" w14:textId="479095E7" w:rsidR="003E5CF8" w:rsidRDefault="003E5CF8"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Online ADA Complaint Form</w:t>
      </w:r>
      <w:r w:rsidR="000F2B5A">
        <w:rPr>
          <w:rFonts w:ascii="Arial" w:hAnsi="Arial" w:cs="Arial"/>
          <w:bCs/>
          <w:sz w:val="24"/>
          <w:szCs w:val="24"/>
        </w:rPr>
        <w:t xml:space="preserve"> </w:t>
      </w:r>
      <w:r w:rsidR="005E48A3">
        <w:rPr>
          <w:rFonts w:ascii="Arial" w:hAnsi="Arial" w:cs="Arial"/>
          <w:bCs/>
          <w:sz w:val="24"/>
          <w:szCs w:val="24"/>
        </w:rPr>
        <w:t>(Deferred)</w:t>
      </w:r>
    </w:p>
    <w:p w14:paraId="40AE028F" w14:textId="77777777" w:rsidR="000373A9" w:rsidRPr="000B1EBF" w:rsidRDefault="000373A9"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Public Access Resources Web Page - Dissemination to Staff</w:t>
      </w:r>
      <w:r>
        <w:rPr>
          <w:rFonts w:ascii="Arial" w:hAnsi="Arial" w:cs="Arial"/>
          <w:bCs/>
          <w:sz w:val="24"/>
          <w:szCs w:val="24"/>
        </w:rPr>
        <w:t xml:space="preserve"> (Deferred)</w:t>
      </w:r>
    </w:p>
    <w:p w14:paraId="4A6FDE3F" w14:textId="6EE01768" w:rsidR="000373A9" w:rsidRPr="000373A9" w:rsidRDefault="000373A9" w:rsidP="000373A9">
      <w:pPr>
        <w:pStyle w:val="ListParagraph"/>
        <w:numPr>
          <w:ilvl w:val="1"/>
          <w:numId w:val="2"/>
        </w:numPr>
        <w:spacing w:after="120" w:line="240" w:lineRule="auto"/>
        <w:ind w:left="1354"/>
        <w:contextualSpacing w:val="0"/>
        <w:rPr>
          <w:rFonts w:ascii="Arial" w:hAnsi="Arial" w:cs="Arial"/>
          <w:bCs/>
          <w:sz w:val="24"/>
          <w:szCs w:val="24"/>
        </w:rPr>
      </w:pPr>
      <w:r w:rsidRPr="000B1EBF">
        <w:rPr>
          <w:rFonts w:ascii="Arial" w:hAnsi="Arial" w:cs="Arial"/>
          <w:bCs/>
          <w:sz w:val="24"/>
          <w:szCs w:val="24"/>
        </w:rPr>
        <w:t>Accommodating Members of the Public with Disabilities</w:t>
      </w:r>
      <w:r>
        <w:rPr>
          <w:rFonts w:ascii="Arial" w:hAnsi="Arial" w:cs="Arial"/>
          <w:bCs/>
          <w:sz w:val="24"/>
          <w:szCs w:val="24"/>
        </w:rPr>
        <w:t xml:space="preserve"> (Deferred)</w:t>
      </w:r>
    </w:p>
    <w:p w14:paraId="1BDB8365" w14:textId="77777777" w:rsidR="001B31B5" w:rsidRPr="005A50D9" w:rsidRDefault="001B31B5" w:rsidP="000373A9">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364F4D">
      <w:pPr>
        <w:pStyle w:val="ListParagraph"/>
        <w:numPr>
          <w:ilvl w:val="0"/>
          <w:numId w:val="2"/>
        </w:numPr>
        <w:spacing w:after="120" w:line="240" w:lineRule="auto"/>
        <w:contextualSpacing w:val="0"/>
        <w:rPr>
          <w:rFonts w:ascii="Arial" w:hAnsi="Arial" w:cs="Arial"/>
          <w:b/>
          <w:sz w:val="24"/>
          <w:szCs w:val="24"/>
        </w:rPr>
      </w:pPr>
      <w:r w:rsidRPr="005A50D9">
        <w:rPr>
          <w:rFonts w:ascii="Arial" w:hAnsi="Arial" w:cs="Arial"/>
          <w:b/>
          <w:sz w:val="24"/>
          <w:szCs w:val="24"/>
        </w:rPr>
        <w:t>Proposed Items for Next Agenda</w:t>
      </w:r>
    </w:p>
    <w:p w14:paraId="44A29E29" w14:textId="0B2F42A6" w:rsidR="001B31B5" w:rsidRPr="00126FF6" w:rsidRDefault="003866B1" w:rsidP="00364F4D">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 xml:space="preserve">Subcommittee Member </w:t>
      </w:r>
      <w:r w:rsidR="001B31B5" w:rsidRPr="00126FF6">
        <w:rPr>
          <w:rFonts w:ascii="Arial" w:hAnsi="Arial" w:cs="Arial"/>
          <w:b/>
          <w:sz w:val="24"/>
          <w:szCs w:val="24"/>
        </w:rPr>
        <w:t>Comments</w:t>
      </w:r>
    </w:p>
    <w:p w14:paraId="2D9A6329" w14:textId="77777777" w:rsidR="007E646A" w:rsidRPr="004C405A" w:rsidRDefault="00845521" w:rsidP="00364F4D">
      <w:pPr>
        <w:pStyle w:val="ListParagraph"/>
        <w:numPr>
          <w:ilvl w:val="0"/>
          <w:numId w:val="2"/>
        </w:numPr>
        <w:spacing w:after="240" w:line="240" w:lineRule="auto"/>
        <w:ind w:left="634"/>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364F4D">
      <w:pPr>
        <w:spacing w:after="120" w:line="240" w:lineRule="auto"/>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364F4D">
      <w:pgSz w:w="12240" w:h="15840"/>
      <w:pgMar w:top="576"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34F53"/>
    <w:rsid w:val="000373A9"/>
    <w:rsid w:val="00073834"/>
    <w:rsid w:val="00081CCD"/>
    <w:rsid w:val="00087B99"/>
    <w:rsid w:val="000B1EBF"/>
    <w:rsid w:val="000B6883"/>
    <w:rsid w:val="000F2B5A"/>
    <w:rsid w:val="00126FF6"/>
    <w:rsid w:val="001477B9"/>
    <w:rsid w:val="001B31B5"/>
    <w:rsid w:val="00217AAB"/>
    <w:rsid w:val="00226A2E"/>
    <w:rsid w:val="00251FCC"/>
    <w:rsid w:val="0025616A"/>
    <w:rsid w:val="00257BCC"/>
    <w:rsid w:val="00264120"/>
    <w:rsid w:val="002648FE"/>
    <w:rsid w:val="002921D2"/>
    <w:rsid w:val="002A4E70"/>
    <w:rsid w:val="002A6829"/>
    <w:rsid w:val="002E0856"/>
    <w:rsid w:val="002F05B7"/>
    <w:rsid w:val="002F19FD"/>
    <w:rsid w:val="00342231"/>
    <w:rsid w:val="003519EF"/>
    <w:rsid w:val="00364F4D"/>
    <w:rsid w:val="00371D54"/>
    <w:rsid w:val="0037372C"/>
    <w:rsid w:val="003866B1"/>
    <w:rsid w:val="003D6B46"/>
    <w:rsid w:val="003E5CF8"/>
    <w:rsid w:val="003E5E95"/>
    <w:rsid w:val="004005A4"/>
    <w:rsid w:val="00410809"/>
    <w:rsid w:val="00426A14"/>
    <w:rsid w:val="00430B03"/>
    <w:rsid w:val="00455DF2"/>
    <w:rsid w:val="0045749C"/>
    <w:rsid w:val="00463537"/>
    <w:rsid w:val="0047478D"/>
    <w:rsid w:val="004C405A"/>
    <w:rsid w:val="004C7485"/>
    <w:rsid w:val="004F63B1"/>
    <w:rsid w:val="00521991"/>
    <w:rsid w:val="005354E6"/>
    <w:rsid w:val="00545BA9"/>
    <w:rsid w:val="00553319"/>
    <w:rsid w:val="005A1E90"/>
    <w:rsid w:val="005A50D9"/>
    <w:rsid w:val="005D2289"/>
    <w:rsid w:val="005D7189"/>
    <w:rsid w:val="005E085E"/>
    <w:rsid w:val="005E48A3"/>
    <w:rsid w:val="00600A3F"/>
    <w:rsid w:val="0060136B"/>
    <w:rsid w:val="00666D74"/>
    <w:rsid w:val="006768E8"/>
    <w:rsid w:val="0069712F"/>
    <w:rsid w:val="006A4D06"/>
    <w:rsid w:val="006B1599"/>
    <w:rsid w:val="006E0CCF"/>
    <w:rsid w:val="00737B8B"/>
    <w:rsid w:val="00745D3B"/>
    <w:rsid w:val="007633F8"/>
    <w:rsid w:val="00766F9A"/>
    <w:rsid w:val="00785893"/>
    <w:rsid w:val="007A5BB2"/>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B92CCF"/>
    <w:rsid w:val="00C003FE"/>
    <w:rsid w:val="00C432CE"/>
    <w:rsid w:val="00C634A2"/>
    <w:rsid w:val="00C64C95"/>
    <w:rsid w:val="00C6650B"/>
    <w:rsid w:val="00CD5DF4"/>
    <w:rsid w:val="00CF0D7C"/>
    <w:rsid w:val="00D0322E"/>
    <w:rsid w:val="00D153FD"/>
    <w:rsid w:val="00D35109"/>
    <w:rsid w:val="00D4482F"/>
    <w:rsid w:val="00D848F6"/>
    <w:rsid w:val="00DA09ED"/>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B4EAB"/>
    <w:rsid w:val="00FD4449"/>
    <w:rsid w:val="00FE7AA6"/>
    <w:rsid w:val="00FF216D"/>
    <w:rsid w:val="00FF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4BEA97-8759-4648-BF3F-DD147AE7B234}"/>
</file>

<file path=customXml/itemProps2.xml><?xml version="1.0" encoding="utf-8"?>
<ds:datastoreItem xmlns:ds="http://schemas.openxmlformats.org/officeDocument/2006/customXml" ds:itemID="{E6A78704-652D-4AC9-8892-4B90E6B3B1ED}"/>
</file>

<file path=customXml/itemProps3.xml><?xml version="1.0" encoding="utf-8"?>
<ds:datastoreItem xmlns:ds="http://schemas.openxmlformats.org/officeDocument/2006/customXml" ds:itemID="{749CB90B-5922-47E6-A036-FC816B906792}"/>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48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2023-06-28T17:47:00Z</cp:lastPrinted>
  <dcterms:created xsi:type="dcterms:W3CDTF">2024-02-08T18:30:00Z</dcterms:created>
  <dcterms:modified xsi:type="dcterms:W3CDTF">2024-02-08T18:30:00Z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